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328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6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44"/>
          <w:lang w:val="en-US" w:eastAsia="zh-CN"/>
        </w:rPr>
        <w:t>碳13呼气检测仪</w:t>
      </w:r>
    </w:p>
    <w:p w14:paraId="70F1A1E9">
      <w:pPr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1、样本采集通道：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≥</w:t>
      </w:r>
      <w:r>
        <w:rPr>
          <w:rFonts w:hint="eastAsia" w:ascii="仿宋_GB2312" w:hAnsi="仿宋_GB2312" w:eastAsia="仿宋_GB2312" w:cs="仿宋_GB2312"/>
          <w:sz w:val="28"/>
          <w:szCs w:val="36"/>
        </w:rPr>
        <w:t>五对（10 通道）</w:t>
      </w:r>
    </w:p>
    <w:p w14:paraId="52DA060D">
      <w:pPr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2、结构及组成；主要由进样装置、空气净化干燥系统、光学系统、测量单元、电气及控制单元、专用软件组成。</w:t>
      </w:r>
    </w:p>
    <w:p w14:paraId="0CB9C8F5">
      <w:pPr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3、软件运行环境；正版 Windows10（64 位）</w:t>
      </w:r>
    </w:p>
    <w:p w14:paraId="7416B1D4">
      <w:pPr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4、外设硬件配置；计算机（6 核 corei5、8G内存、250G固态）</w:t>
      </w:r>
    </w:p>
    <w:p w14:paraId="66B22D5E">
      <w:pPr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5、适用范围；通过 13C 呼气试验检测胃幽门螺杆菌。</w:t>
      </w:r>
    </w:p>
    <w:p w14:paraId="5D3017D7">
      <w:pPr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6、内置打印；有</w:t>
      </w:r>
      <w:bookmarkStart w:id="0" w:name="_GoBack"/>
      <w:bookmarkEnd w:id="0"/>
    </w:p>
    <w:p w14:paraId="05F623BD">
      <w:pPr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7、测量范围；CO2 浓度 1%~10%</w:t>
      </w:r>
    </w:p>
    <w:p w14:paraId="0424DE12">
      <w:pPr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8、样本体积；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≥</w:t>
      </w:r>
      <w:r>
        <w:rPr>
          <w:rFonts w:hint="eastAsia" w:ascii="仿宋_GB2312" w:hAnsi="仿宋_GB2312" w:eastAsia="仿宋_GB2312" w:cs="仿宋_GB2312"/>
          <w:sz w:val="28"/>
          <w:szCs w:val="36"/>
        </w:rPr>
        <w:t>120mL/袋</w:t>
      </w:r>
    </w:p>
    <w:p w14:paraId="0815B0F0">
      <w:pPr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二、性能指标</w:t>
      </w:r>
    </w:p>
    <w:p w14:paraId="7F0A78E4">
      <w:pPr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36"/>
        </w:rPr>
        <w:t>、预热时间；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≤</w:t>
      </w:r>
      <w:r>
        <w:rPr>
          <w:rFonts w:hint="eastAsia" w:ascii="仿宋_GB2312" w:hAnsi="仿宋_GB2312" w:eastAsia="仿宋_GB2312" w:cs="仿宋_GB2312"/>
          <w:sz w:val="28"/>
          <w:szCs w:val="36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45</w:t>
      </w:r>
      <w:r>
        <w:rPr>
          <w:rFonts w:hint="eastAsia" w:ascii="仿宋_GB2312" w:hAnsi="仿宋_GB2312" w:eastAsia="仿宋_GB2312" w:cs="仿宋_GB2312"/>
          <w:sz w:val="28"/>
          <w:szCs w:val="36"/>
        </w:rPr>
        <w:t>min</w:t>
      </w:r>
    </w:p>
    <w:p w14:paraId="6BB50695">
      <w:pPr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36"/>
        </w:rPr>
        <w:t>、精密度；（δsd） 不超过 0.25‰</w:t>
      </w:r>
    </w:p>
    <w:p w14:paraId="2C7D0C85">
      <w:pPr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36"/>
        </w:rPr>
        <w:t>、稳定性；（CV） C.V.的绝对值不大于 3%</w:t>
      </w:r>
    </w:p>
    <w:p w14:paraId="48D8B0BB">
      <w:pPr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36"/>
        </w:rPr>
        <w:t>、分析速度；每个样品分析时间＜100s</w:t>
      </w:r>
    </w:p>
    <w:p w14:paraId="7C4FCCAD">
      <w:pPr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36"/>
        </w:rPr>
        <w:t>、检测灵敏度；CO2 最小检测浓度：0.5%，误差不超过±0.1%</w:t>
      </w:r>
    </w:p>
    <w:p w14:paraId="081FFA1C">
      <w:pPr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36"/>
        </w:rPr>
        <w:t>、软件功能；全中文数据管理软件，可为用户提供各种增值服务，包含软件系统的可扩展性，与不同厂商开发的LIS 系统或HIS 系统相兼容，也可根据需求设计报告模</w:t>
      </w:r>
    </w:p>
    <w:p w14:paraId="0C4C09CA"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7、设备有效期：≥</w:t>
      </w:r>
      <w:r>
        <w:rPr>
          <w:rFonts w:hint="eastAsia" w:ascii="仿宋_GB2312" w:hAnsi="仿宋_GB2312" w:eastAsia="仿宋_GB2312" w:cs="仿宋_GB2312"/>
          <w:sz w:val="28"/>
          <w:szCs w:val="36"/>
        </w:rPr>
        <w:t>10年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260E93"/>
    <w:rsid w:val="11260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2026-03-24T07:24:00Z</dcterms:created>
  <dc:creator>李睿</dc:creator>
  <cp:lastModifiedBy>李睿</cp:lastModifiedBy>
  <cp:lastPrinted>2026-03-24T07:46:30Z</cp:lastPrinted>
  <dcterms:modified xsi:type="dcterms:W3CDTF">2026-03-24T09:15:38Z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A510147524274F86B505C019A8F9A54A_11</vt:lpwstr>
  </property>
  <property fmtid="{D5CDD505-2E9C-101B-9397-08002B2CF9AE}" pid="4" name="KSOTemplateDocerSaveRecord">
    <vt:lpwstr>eyJoZGlkIjoiOWMwN2JlZWExYjlhMTU3MGE4ZjljNWI4MTM1YjAwMjAiLCJ1c2VySWQiOiIyNzc5NjcyMTkifQ==</vt:lpwstr>
  </property>
</Properties>
</file>