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87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4"/>
        <w:tblW w:w="13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48"/>
        <w:gridCol w:w="915"/>
        <w:gridCol w:w="2081"/>
        <w:gridCol w:w="4050"/>
        <w:gridCol w:w="1583"/>
        <w:gridCol w:w="2670"/>
      </w:tblGrid>
      <w:tr w14:paraId="0341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3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抚州市立医院（江西省肿瘤医院抚州医院）2026年编外工作人员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招聘岗位表</w:t>
            </w:r>
            <w:bookmarkStart w:id="0" w:name="_GoBack"/>
            <w:bookmarkEnd w:id="0"/>
          </w:p>
        </w:tc>
      </w:tr>
      <w:tr w14:paraId="4936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学历（学位）和职称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 w14:paraId="0492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本科：临床医学（100201K）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取得神经外科主治医师资格证、医师执业证（执业范围：外科）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AD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本科：临床医学（100201K）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取得肿瘤内科主治医师资格证、医师执业证（执业范围：内科）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6E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本科：临床医学（100201K）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取得医师资格证、医师执业证（执业范围：急救医学、内科）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82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本科：临床医学（100201K）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取得医师资格证、医师执业证（执业范围：急救医学、外科）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84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本科：临床医学（100201K）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取得医师资格证、医师执业证（执业范围：急救医学、内科）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C8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本科：护理学（101101K）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取得护师资格证、护士执业证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具备二级及以上医院两年及以上工作经验</w:t>
            </w:r>
          </w:p>
        </w:tc>
      </w:tr>
      <w:tr w14:paraId="47F2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本科：护理学（101101K）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取得护士资格证、护士执业证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具有二级及以上医院一年及以上工作经验</w:t>
            </w:r>
          </w:p>
        </w:tc>
      </w:tr>
      <w:tr w14:paraId="2AF3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本科：护理学（101101K）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大专：护理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（520201）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大专及以上学历（高中起点）；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取得护士资格证、护士执业证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限应届毕业生</w:t>
            </w:r>
          </w:p>
        </w:tc>
      </w:tr>
      <w:tr w14:paraId="38D0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本科：护理学（101101K）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取得护士资格证、护士执业证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限应届毕业生</w:t>
            </w:r>
          </w:p>
        </w:tc>
      </w:tr>
      <w:tr w14:paraId="5863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ICU、手术室、急诊护士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本科：护理学（101101K）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大专：护理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（520201）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大专及以上学历（高中起点）；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取得护士资格证、护士执业证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因工作需要，限男性</w:t>
            </w:r>
          </w:p>
        </w:tc>
      </w:tr>
      <w:tr w14:paraId="379D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推拿技师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本科：针灸推拿学（100502K),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大专：针灸推拿（520403K）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具备康复医学治疗技术资格证书或中医师（或助理中医师）资格证或医师执业证（执业范围：中医）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具备一年及以上相关岗位工作经验</w:t>
            </w:r>
          </w:p>
        </w:tc>
      </w:tr>
      <w:tr w14:paraId="6FAE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保卫科科员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1.退伍军人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2.限中共党员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3.限男性</w:t>
            </w:r>
          </w:p>
        </w:tc>
      </w:tr>
      <w:tr w14:paraId="10F4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</w:tbl>
    <w:p w14:paraId="075BD6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2UxNTFmNTE0MzYxYzI3ZGU0ZTg4NWVkYjVhNzcifQ=="/>
  </w:docVars>
  <w:rsids>
    <w:rsidRoot w:val="50DA2257"/>
    <w:rsid w:val="01697B73"/>
    <w:rsid w:val="138E3E25"/>
    <w:rsid w:val="15A32FAF"/>
    <w:rsid w:val="1B5C19A1"/>
    <w:rsid w:val="1F9175F1"/>
    <w:rsid w:val="24301FF8"/>
    <w:rsid w:val="31621EFF"/>
    <w:rsid w:val="322F4DDF"/>
    <w:rsid w:val="35847E3B"/>
    <w:rsid w:val="3B832EC0"/>
    <w:rsid w:val="3E824021"/>
    <w:rsid w:val="3F2E6AC6"/>
    <w:rsid w:val="4D4E6EED"/>
    <w:rsid w:val="50DA2257"/>
    <w:rsid w:val="522D546F"/>
    <w:rsid w:val="5F82164B"/>
    <w:rsid w:val="6E446593"/>
    <w:rsid w:val="76E71DC4"/>
    <w:rsid w:val="77EA40BD"/>
    <w:rsid w:val="7B4543F0"/>
    <w:rsid w:val="7E4C3413"/>
    <w:rsid w:val="7F1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908</Characters>
  <Lines>0</Lines>
  <Paragraphs>0</Paragraphs>
  <TotalTime>0</TotalTime>
  <ScaleCrop>false</ScaleCrop>
  <LinksUpToDate>false</LinksUpToDate>
  <CharactersWithSpaces>908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2024-11-29T06:36:00Z</dcterms:created>
  <dc:creator>许愿侠在此</dc:creator>
  <cp:lastModifiedBy>肖宇宽</cp:lastModifiedBy>
  <dcterms:modified xsi:type="dcterms:W3CDTF">2026-04-24T06:30:04Z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E8AA3985F6194AC3B3AEC6323A472B7A_11</vt:lpwstr>
  </property>
  <property fmtid="{D5CDD505-2E9C-101B-9397-08002B2CF9AE}" pid="4" name="KSOTemplateDocerSaveRecord">
    <vt:lpwstr>eyJoZGlkIjoiM2EzMzYyYWEwYjE0ZGEzMzZkNWVkOTMxODcxZjNlNGMiLCJ1c2VySWQiOiIyMjgwNzc4NjYifQ==</vt:lpwstr>
  </property>
</Properties>
</file>